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</w:t>
      </w:r>
      <w:r w:rsidR="00916D0A">
        <w:rPr>
          <w:b/>
          <w:sz w:val="28"/>
          <w:szCs w:val="28"/>
        </w:rPr>
        <w:t xml:space="preserve"> </w:t>
      </w:r>
      <w:r w:rsidR="00445C9E">
        <w:rPr>
          <w:b/>
          <w:sz w:val="28"/>
          <w:szCs w:val="28"/>
        </w:rPr>
        <w:t>ООО</w:t>
      </w:r>
      <w:r w:rsidR="00BC5A3A">
        <w:rPr>
          <w:b/>
          <w:sz w:val="28"/>
          <w:szCs w:val="28"/>
        </w:rPr>
        <w:t xml:space="preserve"> «АКС»</w:t>
      </w:r>
      <w:r>
        <w:rPr>
          <w:b/>
          <w:sz w:val="28"/>
          <w:szCs w:val="28"/>
        </w:rPr>
        <w:t xml:space="preserve"> ПО ТЕХНОЛОГИЧЕСКОМУ ПРИСОЕДИНЕНИЮ</w:t>
      </w:r>
    </w:p>
    <w:p w:rsidR="00F81023" w:rsidRPr="00F81023" w:rsidRDefault="00F81023" w:rsidP="00855D4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до 15 кВт с учетом ранее присоединенной мощности)</w:t>
      </w:r>
    </w:p>
    <w:p w:rsidR="006E4CEF" w:rsidRPr="003C47DB" w:rsidRDefault="006E4CEF" w:rsidP="006E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CEF" w:rsidRPr="007F7C94" w:rsidRDefault="006E4CEF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физические лица, юридические лица,</w:t>
      </w:r>
      <w:r w:rsidR="00D301E1" w:rsidRPr="007F7C9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намеревающиеся осуществить технологическое присоединение энергопринимающих устройств.</w:t>
      </w:r>
    </w:p>
    <w:p w:rsidR="006E4CEF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D6396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эле</w:t>
      </w:r>
      <w:r w:rsidR="00F05033">
        <w:rPr>
          <w:rFonts w:ascii="Times New Roman" w:hAnsi="Times New Roman" w:cs="Times New Roman"/>
          <w:sz w:val="24"/>
          <w:szCs w:val="24"/>
        </w:rPr>
        <w:t>ктросетевого</w:t>
      </w:r>
      <w:proofErr w:type="spellEnd"/>
      <w:r w:rsidR="00F05033">
        <w:rPr>
          <w:rFonts w:ascii="Times New Roman" w:hAnsi="Times New Roman" w:cs="Times New Roman"/>
          <w:sz w:val="24"/>
          <w:szCs w:val="24"/>
        </w:rPr>
        <w:t xml:space="preserve"> хозяйств</w:t>
      </w:r>
      <w:proofErr w:type="gramStart"/>
      <w:r w:rsidR="00F05033">
        <w:rPr>
          <w:rFonts w:ascii="Times New Roman" w:hAnsi="Times New Roman" w:cs="Times New Roman"/>
          <w:sz w:val="24"/>
          <w:szCs w:val="24"/>
        </w:rPr>
        <w:t xml:space="preserve">а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 xml:space="preserve"> необходимого заявителю класса напряжения составляет не более 300 м в городах и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F7C94">
        <w:rPr>
          <w:rFonts w:ascii="Times New Roman" w:hAnsi="Times New Roman" w:cs="Times New Roman"/>
          <w:sz w:val="24"/>
          <w:szCs w:val="24"/>
        </w:rPr>
        <w:t>. и не более 500 м в сельской местности;</w:t>
      </w:r>
    </w:p>
    <w:p w:rsidR="00D301E1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F226AB" w:rsidRPr="007F7C94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ставок платы (утверждены региональным регулирующим органом).                   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226AB" w:rsidRPr="007F7C94" w:rsidRDefault="00003436" w:rsidP="007F7C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 w:rsidR="00C529C5"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003436" w:rsidRPr="007F7C94" w:rsidRDefault="00F81023" w:rsidP="007F7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03436"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 w:rsidR="00003436" w:rsidRPr="007F7C94">
        <w:rPr>
          <w:rFonts w:ascii="Times New Roman" w:hAnsi="Times New Roman" w:cs="Times New Roman"/>
          <w:sz w:val="24"/>
          <w:szCs w:val="24"/>
        </w:rPr>
        <w:t>.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6E4CEF" w:rsidRPr="007F7C94" w:rsidRDefault="00F81023" w:rsidP="00F81023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F7C94" w:rsidRPr="007F7C94">
        <w:rPr>
          <w:rFonts w:ascii="Times New Roman" w:hAnsi="Times New Roman" w:cs="Times New Roman"/>
          <w:sz w:val="24"/>
          <w:szCs w:val="24"/>
        </w:rPr>
        <w:t>о</w:t>
      </w:r>
      <w:r w:rsidR="00911196" w:rsidRPr="007F7C94">
        <w:rPr>
          <w:rFonts w:ascii="Times New Roman" w:hAnsi="Times New Roman" w:cs="Times New Roman"/>
          <w:sz w:val="24"/>
          <w:szCs w:val="24"/>
        </w:rPr>
        <w:t>существление мероприятий по технологическому присоеди</w:t>
      </w:r>
      <w:r w:rsidR="007F7C94" w:rsidRPr="007F7C94">
        <w:rPr>
          <w:rFonts w:ascii="Times New Roman" w:hAnsi="Times New Roman" w:cs="Times New Roman"/>
          <w:sz w:val="24"/>
          <w:szCs w:val="24"/>
        </w:rPr>
        <w:t xml:space="preserve">нению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12 месяцев.</w:t>
      </w:r>
      <w:r w:rsidR="00911196"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5" w:rsidRPr="00C529C5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F81023" w:rsidRDefault="00F81023" w:rsidP="00F81023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C529C5" w:rsidRPr="003C47DB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ED5C20" w:rsidRDefault="00ED5C20" w:rsidP="0085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651CF7" w:rsidTr="00EB7A1C">
        <w:tc>
          <w:tcPr>
            <w:tcW w:w="532" w:type="dxa"/>
            <w:vAlign w:val="center"/>
          </w:tcPr>
          <w:p w:rsidR="00651CF7" w:rsidRPr="007D6642" w:rsidRDefault="00651CF7" w:rsidP="006872A1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81023">
              <w:rPr>
                <w:rFonts w:ascii="Times New Roman" w:hAnsi="Times New Roman" w:cs="Times New Roman"/>
              </w:rPr>
              <w:t>тап</w:t>
            </w:r>
          </w:p>
        </w:tc>
        <w:tc>
          <w:tcPr>
            <w:tcW w:w="3723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651CF7" w:rsidRPr="00EB7A1C" w:rsidRDefault="00651CF7" w:rsidP="00EB7A1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651C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651CF7" w:rsidRPr="007D6642" w:rsidRDefault="00916D0A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  <w:r w:rsidR="00651CF7">
              <w:rPr>
                <w:rFonts w:ascii="Times New Roman" w:hAnsi="Times New Roman" w:cs="Times New Roman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A76440" w:rsidRPr="007D6642" w:rsidRDefault="00A76440" w:rsidP="00A7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</w:t>
            </w:r>
            <w:r w:rsidR="00916D0A">
              <w:rPr>
                <w:rFonts w:ascii="Times New Roman" w:hAnsi="Times New Roman" w:cs="Times New Roman"/>
              </w:rPr>
              <w:t xml:space="preserve">твом Личного кабинета на сайте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614D69" w:rsidRPr="00614D69"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  <w:lang w:val="en-US"/>
              </w:rPr>
              <w:t>www</w:t>
            </w:r>
            <w:r w:rsidR="00614D69" w:rsidRPr="00614D69">
              <w:rPr>
                <w:rFonts w:ascii="Times New Roman" w:hAnsi="Times New Roman" w:cs="Times New Roman"/>
              </w:rPr>
              <w:t>.</w:t>
            </w:r>
            <w:proofErr w:type="spellStart"/>
            <w:r w:rsidR="00614D69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 w:rsidR="00264B02">
              <w:rPr>
                <w:rFonts w:ascii="Times New Roman" w:hAnsi="Times New Roman" w:cs="Times New Roman"/>
              </w:rPr>
              <w:t>.</w:t>
            </w:r>
            <w:proofErr w:type="spellStart"/>
            <w:r w:rsidR="00264B0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916D0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916D0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651CF7" w:rsidRDefault="00651CF7" w:rsidP="00ED39C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 w:rsidR="0038113B">
              <w:rPr>
                <w:rFonts w:ascii="Times New Roman" w:hAnsi="Times New Roman" w:cs="Times New Roman"/>
              </w:rPr>
              <w:t>ь уведомляется об этом в течение</w:t>
            </w:r>
            <w:bookmarkStart w:id="0" w:name="_GoBack"/>
            <w:bookmarkEnd w:id="0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ED39C3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Pr="007D6642">
              <w:rPr>
                <w:rFonts w:ascii="Times New Roman" w:hAnsi="Times New Roman" w:cs="Times New Roman"/>
              </w:rPr>
              <w:lastRenderedPageBreak/>
              <w:t>заявки</w:t>
            </w:r>
            <w:r w:rsidR="00F81023">
              <w:rPr>
                <w:rFonts w:ascii="Times New Roman" w:hAnsi="Times New Roman" w:cs="Times New Roman"/>
              </w:rPr>
              <w:t xml:space="preserve"> (</w:t>
            </w:r>
            <w:r w:rsidR="0087613D">
              <w:rPr>
                <w:rFonts w:ascii="Times New Roman" w:hAnsi="Times New Roman" w:cs="Times New Roman"/>
              </w:rPr>
              <w:t>п. 15 Правил)</w:t>
            </w:r>
            <w:r w:rsidR="00EB7A1C">
              <w:rPr>
                <w:rFonts w:ascii="Times New Roman" w:hAnsi="Times New Roman" w:cs="Times New Roman"/>
              </w:rPr>
              <w:t>.</w:t>
            </w:r>
          </w:p>
        </w:tc>
      </w:tr>
      <w:tr w:rsidR="00B521F7" w:rsidTr="00A76440">
        <w:tc>
          <w:tcPr>
            <w:tcW w:w="532" w:type="dxa"/>
            <w:vMerge w:val="restart"/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  <w:vMerge w:val="restart"/>
          </w:tcPr>
          <w:p w:rsidR="00B521F7" w:rsidRPr="007D6642" w:rsidRDefault="00B521F7" w:rsidP="00B521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>
              <w:rPr>
                <w:rFonts w:ascii="Times New Roman" w:hAnsi="Times New Roman" w:cs="Times New Roman"/>
              </w:rPr>
              <w:t>счета</w:t>
            </w:r>
            <w:r w:rsidRPr="007D6642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</w:tc>
        <w:tc>
          <w:tcPr>
            <w:tcW w:w="3723" w:type="dxa"/>
            <w:vMerge w:val="restart"/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 к полученной заявке у ОООО «АКС» при предоставлении заявителем недостающих сведений</w:t>
            </w:r>
          </w:p>
        </w:tc>
        <w:tc>
          <w:tcPr>
            <w:tcW w:w="2607" w:type="dxa"/>
            <w:vMerge w:val="restart"/>
          </w:tcPr>
          <w:p w:rsidR="00B521F7" w:rsidRPr="007D6642" w:rsidRDefault="00B521F7" w:rsidP="00C2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Личного кабинета на сайте ООО «АКС»</w:t>
            </w:r>
            <w:r w:rsidRPr="00614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614D6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Merge w:val="restart"/>
            <w:vAlign w:val="center"/>
          </w:tcPr>
          <w:p w:rsidR="00B521F7" w:rsidRPr="007D6642" w:rsidRDefault="00B521F7" w:rsidP="00B5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3416" w:type="dxa"/>
          </w:tcPr>
          <w:p w:rsidR="00B521F7" w:rsidRDefault="00B521F7" w:rsidP="00EB7A1C">
            <w:r w:rsidRPr="007D6642">
              <w:rPr>
                <w:rFonts w:ascii="Times New Roman" w:hAnsi="Times New Roman" w:cs="Times New Roman"/>
              </w:rPr>
              <w:t>Плата за технологическое прис</w:t>
            </w:r>
            <w:r>
              <w:rPr>
                <w:rFonts w:ascii="Times New Roman" w:hAnsi="Times New Roman" w:cs="Times New Roman"/>
              </w:rPr>
              <w:t>оединение составляет 550 рублей (п. 17 Правил).</w:t>
            </w:r>
          </w:p>
        </w:tc>
      </w:tr>
      <w:tr w:rsidR="00B521F7" w:rsidTr="00D063ED">
        <w:tc>
          <w:tcPr>
            <w:tcW w:w="532" w:type="dxa"/>
            <w:vMerge/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  <w:tcBorders>
              <w:bottom w:val="single" w:sz="4" w:space="0" w:color="auto"/>
            </w:tcBorders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B521F7" w:rsidRPr="007D6642" w:rsidRDefault="00B521F7" w:rsidP="00A0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местности, плата за технологическое присоединение рассчитывается на основании ставок платы (утверждены региональным регулирующим органом)  </w:t>
            </w:r>
            <w:r w:rsidRPr="00EB7A1C">
              <w:rPr>
                <w:rFonts w:ascii="Times New Roman" w:hAnsi="Times New Roman" w:cs="Times New Roman"/>
              </w:rPr>
              <w:t>(п. 17 Правил).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521F7" w:rsidTr="00D063ED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2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B521F7" w:rsidRDefault="00B521F7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Pr="007D6642" w:rsidRDefault="00B521F7" w:rsidP="00B521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30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</w:t>
            </w:r>
            <w:r w:rsidRPr="007D6642">
              <w:rPr>
                <w:rFonts w:ascii="Times New Roman" w:hAnsi="Times New Roman" w:cs="Times New Roman"/>
              </w:rPr>
              <w:t xml:space="preserve"> с даты поступления </w:t>
            </w:r>
            <w:r>
              <w:rPr>
                <w:rFonts w:ascii="Times New Roman" w:hAnsi="Times New Roman" w:cs="Times New Roman"/>
              </w:rPr>
              <w:t>в сетевую организацию 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  <w:proofErr w:type="gramEnd"/>
          </w:p>
        </w:tc>
        <w:tc>
          <w:tcPr>
            <w:tcW w:w="3416" w:type="dxa"/>
          </w:tcPr>
          <w:p w:rsidR="00B521F7" w:rsidRDefault="00B5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B521F7" w:rsidRDefault="00B521F7" w:rsidP="005A0A50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объектах ООО «АКС»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521F7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Default="00B521F7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B521F7" w:rsidRDefault="00B521F7" w:rsidP="004F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B521F7" w:rsidRDefault="00B521F7" w:rsidP="004F12E8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объектах ООО «АКС»</w:t>
            </w:r>
          </w:p>
        </w:tc>
      </w:tr>
      <w:tr w:rsidR="00B521F7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Default="00B521F7" w:rsidP="005A0A50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 xml:space="preserve">) подписанного заявителем экземпляра </w:t>
            </w:r>
            <w:r w:rsidRPr="007D6642">
              <w:rPr>
                <w:rFonts w:ascii="Times New Roman" w:hAnsi="Times New Roman" w:cs="Times New Roman"/>
              </w:rPr>
              <w:lastRenderedPageBreak/>
              <w:t>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B521F7" w:rsidRDefault="00B521F7">
            <w:r>
              <w:rPr>
                <w:rFonts w:ascii="Times New Roman" w:hAnsi="Times New Roman" w:cs="Times New Roman"/>
              </w:rPr>
              <w:lastRenderedPageBreak/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B521F7" w:rsidTr="00A76440">
        <w:tc>
          <w:tcPr>
            <w:tcW w:w="532" w:type="dxa"/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44" w:type="dxa"/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B521F7" w:rsidRDefault="00B521F7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B521F7" w:rsidRPr="007D6642" w:rsidRDefault="00B521F7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ООО «АКС» о выполнении заявителем технических условий (п. 85 Правил).</w:t>
            </w:r>
          </w:p>
        </w:tc>
        <w:tc>
          <w:tcPr>
            <w:tcW w:w="2607" w:type="dxa"/>
          </w:tcPr>
          <w:p w:rsidR="00B521F7" w:rsidRDefault="00B521F7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B521F7" w:rsidRDefault="00B521F7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B521F7" w:rsidRPr="007D6642" w:rsidRDefault="00B521F7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B521F7" w:rsidRDefault="00B521F7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B521F7" w:rsidTr="00A76440">
        <w:tc>
          <w:tcPr>
            <w:tcW w:w="532" w:type="dxa"/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4" w:type="dxa"/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B521F7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B521F7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B521F7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B521F7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B521F7" w:rsidRPr="007D6642" w:rsidRDefault="00B521F7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B521F7" w:rsidRPr="007D6642" w:rsidRDefault="00B521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B521F7" w:rsidRDefault="00B521F7" w:rsidP="003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1635E6" w:rsidRPr="00D04E91" w:rsidRDefault="001635E6" w:rsidP="004C31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1F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ED3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ED39C3">
        <w:rPr>
          <w:rFonts w:ascii="Times New Roman" w:hAnsi="Times New Roman" w:cs="Times New Roman"/>
          <w:sz w:val="24"/>
          <w:szCs w:val="24"/>
        </w:rPr>
        <w:t>Мухина, д.73</w:t>
      </w:r>
    </w:p>
    <w:p w:rsidR="001635E6" w:rsidRPr="007D529E" w:rsidRDefault="001635E6" w:rsidP="001635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1635E6" w:rsidTr="00F2313C">
        <w:tc>
          <w:tcPr>
            <w:tcW w:w="4079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026C2" w:rsidTr="00F2313C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A026C2" w:rsidTr="00F2313C">
        <w:tblPrEx>
          <w:tblLook w:val="0000"/>
        </w:tblPrEx>
        <w:trPr>
          <w:trHeight w:val="375"/>
        </w:trPr>
        <w:tc>
          <w:tcPr>
            <w:tcW w:w="4079" w:type="dxa"/>
          </w:tcPr>
          <w:p w:rsidR="00A026C2" w:rsidRPr="00BB42D7" w:rsidRDefault="003C0854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1635E6" w:rsidRDefault="001635E6" w:rsidP="00740A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635E6" w:rsidSect="00C529C5">
      <w:pgSz w:w="16838" w:h="11906" w:orient="landscape"/>
      <w:pgMar w:top="1510" w:right="1134" w:bottom="9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03436"/>
    <w:rsid w:val="00074D81"/>
    <w:rsid w:val="000D6396"/>
    <w:rsid w:val="0013670C"/>
    <w:rsid w:val="001635E6"/>
    <w:rsid w:val="001A5B76"/>
    <w:rsid w:val="00264B02"/>
    <w:rsid w:val="00285AD6"/>
    <w:rsid w:val="002A1412"/>
    <w:rsid w:val="002F64C6"/>
    <w:rsid w:val="0038113B"/>
    <w:rsid w:val="003B2D75"/>
    <w:rsid w:val="003C0854"/>
    <w:rsid w:val="003C32C7"/>
    <w:rsid w:val="00416FBC"/>
    <w:rsid w:val="00421249"/>
    <w:rsid w:val="00445C9E"/>
    <w:rsid w:val="00472B9F"/>
    <w:rsid w:val="00493EE5"/>
    <w:rsid w:val="004A6C52"/>
    <w:rsid w:val="004C3165"/>
    <w:rsid w:val="004F12E8"/>
    <w:rsid w:val="005479CE"/>
    <w:rsid w:val="005A0A50"/>
    <w:rsid w:val="005B7A55"/>
    <w:rsid w:val="00614D69"/>
    <w:rsid w:val="006227C7"/>
    <w:rsid w:val="00651CF7"/>
    <w:rsid w:val="006603F7"/>
    <w:rsid w:val="0068758E"/>
    <w:rsid w:val="006E4CEF"/>
    <w:rsid w:val="00740A7A"/>
    <w:rsid w:val="00794AC4"/>
    <w:rsid w:val="007A3679"/>
    <w:rsid w:val="007D529E"/>
    <w:rsid w:val="007E7C67"/>
    <w:rsid w:val="007F7C94"/>
    <w:rsid w:val="0080589D"/>
    <w:rsid w:val="00855D44"/>
    <w:rsid w:val="0087613D"/>
    <w:rsid w:val="00911196"/>
    <w:rsid w:val="00916D0A"/>
    <w:rsid w:val="00981ECB"/>
    <w:rsid w:val="009A4F10"/>
    <w:rsid w:val="009D06A7"/>
    <w:rsid w:val="00A026C2"/>
    <w:rsid w:val="00A32571"/>
    <w:rsid w:val="00A447FC"/>
    <w:rsid w:val="00A67B82"/>
    <w:rsid w:val="00A76440"/>
    <w:rsid w:val="00AA1CE0"/>
    <w:rsid w:val="00AC35E0"/>
    <w:rsid w:val="00AE496F"/>
    <w:rsid w:val="00B521F7"/>
    <w:rsid w:val="00BA751C"/>
    <w:rsid w:val="00BC5A3A"/>
    <w:rsid w:val="00C529C5"/>
    <w:rsid w:val="00C67F77"/>
    <w:rsid w:val="00C84A52"/>
    <w:rsid w:val="00C90299"/>
    <w:rsid w:val="00CC324F"/>
    <w:rsid w:val="00D063ED"/>
    <w:rsid w:val="00D111A8"/>
    <w:rsid w:val="00D24A5F"/>
    <w:rsid w:val="00D301E1"/>
    <w:rsid w:val="00DB1504"/>
    <w:rsid w:val="00EB7A1C"/>
    <w:rsid w:val="00ED39C3"/>
    <w:rsid w:val="00ED5C20"/>
    <w:rsid w:val="00F05033"/>
    <w:rsid w:val="00F226AB"/>
    <w:rsid w:val="00F556AA"/>
    <w:rsid w:val="00F8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cp:lastPrinted>2014-07-28T01:18:00Z</cp:lastPrinted>
  <dcterms:created xsi:type="dcterms:W3CDTF">2021-05-27T00:20:00Z</dcterms:created>
  <dcterms:modified xsi:type="dcterms:W3CDTF">2021-05-27T00:28:00Z</dcterms:modified>
</cp:coreProperties>
</file>